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D30B" w14:textId="77777777" w:rsidR="00367E54" w:rsidRPr="00367E54" w:rsidRDefault="00367E54" w:rsidP="00367E54">
      <w:pPr>
        <w:tabs>
          <w:tab w:val="left" w:pos="270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8"/>
          <w:szCs w:val="28"/>
          <w:lang w:eastAsia="hu-HU"/>
          <w14:ligatures w14:val="none"/>
        </w:rPr>
      </w:pPr>
      <w:r w:rsidRPr="00367E54">
        <w:rPr>
          <w:rFonts w:ascii="Calibri" w:eastAsia="Times New Roman" w:hAnsi="Calibri" w:cs="Calibri"/>
          <w:b/>
          <w:bCs/>
          <w:kern w:val="0"/>
          <w:sz w:val="28"/>
          <w:szCs w:val="28"/>
          <w:lang w:eastAsia="hu-HU"/>
          <w14:ligatures w14:val="none"/>
        </w:rPr>
        <w:t>SAJTÓKÖZLEMÉNY</w:t>
      </w:r>
    </w:p>
    <w:p w14:paraId="6F29A50D" w14:textId="3333590C" w:rsidR="00367E54" w:rsidRDefault="00367E54" w:rsidP="00367E54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hu-HU"/>
          <w14:ligatures w14:val="none"/>
        </w:rPr>
      </w:pPr>
      <w:r w:rsidRPr="00367E54">
        <w:rPr>
          <w:rFonts w:ascii="Calibri" w:eastAsia="Times New Roman" w:hAnsi="Calibri" w:cs="Calibri"/>
          <w:kern w:val="0"/>
          <w:sz w:val="28"/>
          <w:szCs w:val="28"/>
          <w:lang w:eastAsia="hu-HU"/>
          <w14:ligatures w14:val="none"/>
        </w:rPr>
        <w:t>Dorog, 2023. szeptember 6</w:t>
      </w:r>
      <w:r>
        <w:rPr>
          <w:rFonts w:ascii="Calibri" w:eastAsia="Times New Roman" w:hAnsi="Calibri" w:cs="Calibri"/>
          <w:kern w:val="0"/>
          <w:sz w:val="28"/>
          <w:szCs w:val="28"/>
          <w:lang w:eastAsia="hu-HU"/>
          <w14:ligatures w14:val="none"/>
        </w:rPr>
        <w:t>.</w:t>
      </w:r>
    </w:p>
    <w:p w14:paraId="1BA10CC7" w14:textId="77777777" w:rsidR="00367E54" w:rsidRDefault="00367E54" w:rsidP="00367E54">
      <w:pPr>
        <w:spacing w:after="0" w:line="240" w:lineRule="auto"/>
        <w:jc w:val="both"/>
      </w:pPr>
    </w:p>
    <w:p w14:paraId="49DFA354" w14:textId="31767C9A" w:rsidR="00367E54" w:rsidRDefault="00367E54" w:rsidP="00367E54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8"/>
          <w:szCs w:val="20"/>
          <w:shd w:val="clear" w:color="auto" w:fill="FFFFFF"/>
          <w:lang w:eastAsia="hu-HU"/>
          <w14:ligatures w14:val="none"/>
        </w:rPr>
      </w:pPr>
      <w:r w:rsidRPr="00367E54">
        <w:rPr>
          <w:rFonts w:ascii="Calibri" w:eastAsia="Times New Roman" w:hAnsi="Calibri" w:cs="Calibri"/>
          <w:b/>
          <w:bCs/>
          <w:kern w:val="0"/>
          <w:sz w:val="28"/>
          <w:szCs w:val="20"/>
          <w:shd w:val="clear" w:color="auto" w:fill="FFFFFF"/>
          <w:lang w:eastAsia="hu-HU"/>
          <w14:ligatures w14:val="none"/>
        </w:rPr>
        <w:t>Ön melyik családi házba költözne be szívesen? Szavazzon a legszebb építészeti megoldásokra! - Elindult az Év Homlokzata 2023 pályázat közönségszavazása</w:t>
      </w:r>
    </w:p>
    <w:p w14:paraId="1CB7CB33" w14:textId="77777777" w:rsidR="00367E54" w:rsidRDefault="00367E54" w:rsidP="00367E54">
      <w:pPr>
        <w:spacing w:after="0" w:line="240" w:lineRule="auto"/>
        <w:jc w:val="both"/>
      </w:pPr>
    </w:p>
    <w:p w14:paraId="2389ACFA" w14:textId="77777777" w:rsidR="00367E54" w:rsidRPr="00367E54" w:rsidRDefault="00367E54" w:rsidP="00367E54">
      <w:pPr>
        <w:spacing w:after="0" w:line="276" w:lineRule="auto"/>
        <w:jc w:val="both"/>
        <w:rPr>
          <w:rFonts w:eastAsia="Times New Roman" w:cstheme="minorHAnsi"/>
          <w:b/>
          <w:kern w:val="0"/>
          <w:sz w:val="24"/>
          <w:szCs w:val="24"/>
          <w:lang w:eastAsia="hu-HU"/>
          <w14:ligatures w14:val="none"/>
        </w:rPr>
      </w:pPr>
      <w:r w:rsidRPr="00367E54">
        <w:rPr>
          <w:rFonts w:eastAsia="Times New Roman" w:cstheme="minorHAnsi"/>
          <w:b/>
          <w:kern w:val="0"/>
          <w:sz w:val="24"/>
          <w:szCs w:val="24"/>
          <w:lang w:eastAsia="hu-HU"/>
          <w14:ligatures w14:val="none"/>
        </w:rPr>
        <w:t>Elindult az Év Homlokzata pályázat közönségszavazása, amelyen bárki leadhatja szavazatát az idén versenyben lévő családi házakra. A szavazatokat 2023. szeptember 30-ig lehet leadni az evhomlokzata.hu oldalon keresztül.</w:t>
      </w:r>
    </w:p>
    <w:p w14:paraId="73BDB607" w14:textId="77777777" w:rsidR="00367E54" w:rsidRDefault="00367E54" w:rsidP="00367E54"/>
    <w:p w14:paraId="078F81E6" w14:textId="77777777" w:rsidR="00367E54" w:rsidRDefault="00367E54" w:rsidP="00367E54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367E54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>Az egyik legrangosabb és legmagasabb díjazású építészeti megmérettetés, az Év Homlokzata alapítója és főtámogatója a Baumit, védnöke pedig a Magyar Építőművészek Szövetsége. A szervezők a korábbi évekhez hasonlóan idén is az egész országból, öt kategóriában várták a legizgalmasabb homlokzati megoldásokat: családi ház, társasház, középület, energetikai felújítás, műemlék felújítás. A pályázaton mind építészek, mind kivitelezők indulhattak, amennyiben az új vagy újonnan felújított homlokzatok megalkotásához Baumit termékeket használtak.</w:t>
      </w:r>
    </w:p>
    <w:p w14:paraId="23DE913E" w14:textId="77777777" w:rsidR="0022126D" w:rsidRDefault="00367E54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367E54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A beérkezett pályázatokat minden évben neves építészekből és szakértőkből álló, független szakmai zsűri bírálja el. Az eredményt novemberben hirdetik ki, de addig is, </w:t>
      </w:r>
      <w:r w:rsidRPr="00367E54">
        <w:rPr>
          <w:rFonts w:eastAsia="Times New Roman" w:cstheme="minorHAnsi"/>
          <w:b/>
          <w:bCs/>
          <w:kern w:val="0"/>
          <w:sz w:val="24"/>
          <w:szCs w:val="24"/>
          <w:lang w:eastAsia="hu-HU"/>
          <w14:ligatures w14:val="none"/>
        </w:rPr>
        <w:t>családi ház kategóriában a zsűri mellett Ön is díjazhatja a kedvenc épületét!</w:t>
      </w:r>
      <w:r w:rsidRPr="00367E54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  A közönségszavazás nyertese oklevél elismerésben részesül.</w:t>
      </w:r>
    </w:p>
    <w:p w14:paraId="732080BF" w14:textId="77777777" w:rsidR="0022126D" w:rsidRDefault="0022126D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</w:p>
    <w:p w14:paraId="3AE30689" w14:textId="77777777" w:rsidR="0022126D" w:rsidRDefault="00367E54" w:rsidP="0022126D">
      <w:pPr>
        <w:spacing w:after="0"/>
        <w:rPr>
          <w:rFonts w:eastAsia="Times New Roman" w:cstheme="minorHAnsi"/>
          <w:i/>
          <w:iCs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i/>
          <w:iCs/>
          <w:kern w:val="0"/>
          <w:sz w:val="24"/>
          <w:szCs w:val="24"/>
          <w:lang w:eastAsia="hu-HU"/>
          <w14:ligatures w14:val="none"/>
        </w:rPr>
        <w:t xml:space="preserve">„Családi ház kategóriában idén 35 nevezés érkezett az ország minden tájáról; Szombathelytől, Biatorbágyon át egészen Berettyóújfaluig. Nagyon örülünk annak, hogy az Év Homlokzata verseny népszerűsége töretlen és mind az építészek, mind a kivitelezők évről évre szívesen nevezik az elkészült alkotásokat. November 16-án a Magyar Zene Házában tartandó díjátadón kiderül, egyetért-e a közönség a zsűrivel!” – mondta el a beérkezett pályázatok kapcsán Járomi Judit, a Baumit ügyvezető igazgatója. </w:t>
      </w:r>
    </w:p>
    <w:p w14:paraId="3B583EAA" w14:textId="77777777" w:rsidR="0022126D" w:rsidRDefault="0022126D" w:rsidP="0022126D">
      <w:pPr>
        <w:spacing w:after="0"/>
        <w:rPr>
          <w:rFonts w:eastAsia="Times New Roman" w:cstheme="minorHAnsi"/>
          <w:i/>
          <w:iCs/>
          <w:kern w:val="0"/>
          <w:sz w:val="24"/>
          <w:szCs w:val="24"/>
          <w:lang w:eastAsia="hu-HU"/>
          <w14:ligatures w14:val="none"/>
        </w:rPr>
      </w:pPr>
    </w:p>
    <w:p w14:paraId="43AC1F7E" w14:textId="460D0DB4" w:rsidR="00367E54" w:rsidRDefault="00367E54" w:rsidP="0022126D">
      <w:pPr>
        <w:spacing w:after="0"/>
        <w:rPr>
          <w:rFonts w:eastAsia="Times New Roman" w:cstheme="minorHAnsi"/>
          <w:b/>
          <w:bCs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b/>
          <w:bCs/>
          <w:kern w:val="0"/>
          <w:sz w:val="24"/>
          <w:szCs w:val="24"/>
          <w:lang w:eastAsia="hu-HU"/>
          <w14:ligatures w14:val="none"/>
        </w:rPr>
        <w:t xml:space="preserve">HOGYAN LEHET SZAVAZNI A LEGSZEBB ÉPÜLETEKRE? </w:t>
      </w:r>
    </w:p>
    <w:p w14:paraId="673FAD66" w14:textId="77777777" w:rsidR="0022126D" w:rsidRDefault="0022126D" w:rsidP="0022126D">
      <w:pPr>
        <w:spacing w:after="0"/>
      </w:pPr>
    </w:p>
    <w:p w14:paraId="3D41074E" w14:textId="6E4B8D4E" w:rsidR="00367E54" w:rsidRPr="0022126D" w:rsidRDefault="00367E54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A szavazatokat elektronikus úton, az </w:t>
      </w:r>
      <w:hyperlink r:id="rId6" w:history="1">
        <w:r w:rsidRPr="0022126D">
          <w:rPr>
            <w:rStyle w:val="Hiperhivatkozs"/>
            <w:rFonts w:eastAsia="Times New Roman" w:cstheme="minorHAnsi"/>
            <w:kern w:val="0"/>
            <w:sz w:val="24"/>
            <w:szCs w:val="24"/>
            <w:lang w:eastAsia="hu-HU"/>
            <w14:ligatures w14:val="none"/>
          </w:rPr>
          <w:t>evhomlokzata.hu</w:t>
        </w:r>
      </w:hyperlink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 weboldalon keresztül lehet leadni 2023. szeptember 30-ig.</w:t>
      </w:r>
    </w:p>
    <w:p w14:paraId="02C20FB6" w14:textId="77777777" w:rsidR="00367E54" w:rsidRDefault="00367E54" w:rsidP="0022126D">
      <w:pPr>
        <w:spacing w:after="0"/>
      </w:pPr>
    </w:p>
    <w:p w14:paraId="69E15A75" w14:textId="77777777" w:rsidR="00367E54" w:rsidRPr="0022126D" w:rsidRDefault="00367E54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A weboldalon </w:t>
      </w:r>
      <w:r w:rsidRPr="0022126D">
        <w:rPr>
          <w:rFonts w:eastAsia="Times New Roman" w:cstheme="minorHAnsi"/>
          <w:b/>
          <w:bCs/>
          <w:kern w:val="0"/>
          <w:sz w:val="24"/>
          <w:szCs w:val="24"/>
          <w:lang w:eastAsia="hu-HU"/>
          <w14:ligatures w14:val="none"/>
        </w:rPr>
        <w:t>megtekintheti az összes jelöltet</w:t>
      </w: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>, a Bővebben gombra kattintva több képet is megnézhet, és megtudhatja, milyen Baumit anyagokkal készült a ház homlokzata, ki a tervezője és a kivitelezője, az épület melyik településen található.</w:t>
      </w:r>
    </w:p>
    <w:p w14:paraId="05583432" w14:textId="77777777" w:rsidR="00367E54" w:rsidRPr="0022126D" w:rsidRDefault="00367E54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</w:p>
    <w:p w14:paraId="23D705AF" w14:textId="77777777" w:rsidR="00367E54" w:rsidRPr="0022126D" w:rsidRDefault="00367E54" w:rsidP="0022126D">
      <w:pPr>
        <w:spacing w:after="0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b/>
          <w:bCs/>
          <w:kern w:val="0"/>
          <w:sz w:val="24"/>
          <w:szCs w:val="24"/>
          <w:lang w:eastAsia="hu-HU"/>
          <w14:ligatures w14:val="none"/>
        </w:rPr>
        <w:lastRenderedPageBreak/>
        <w:t>Több épületre is voksolhat</w:t>
      </w: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, egy nap legfeljebb 3 családi házra adhatja le szavazatát. A már leadott szavazat nem visszavonható. Az a családi ház, amelyik a legtöbb szavazatot kapta, a közönségszavazás nyertese lesz, és az Év Homlokzata 2023 díjkiosztóján átveheti a pályázat közönségdíjának oklevelét, a közönségdíj anyagi juttatással nem jár. </w:t>
      </w:r>
    </w:p>
    <w:p w14:paraId="0B01C1CD" w14:textId="77777777" w:rsidR="00367E54" w:rsidRDefault="00367E54" w:rsidP="0022126D">
      <w:pPr>
        <w:spacing w:after="0"/>
      </w:pPr>
    </w:p>
    <w:p w14:paraId="5D7483ED" w14:textId="3F1F5FDB" w:rsidR="00367E54" w:rsidRPr="0022126D" w:rsidRDefault="00367E54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További információ: </w:t>
      </w:r>
      <w:hyperlink r:id="rId7" w:history="1">
        <w:r w:rsidR="0022126D" w:rsidRPr="001B69D9">
          <w:rPr>
            <w:rStyle w:val="Hiperhivatkozs"/>
            <w:rFonts w:eastAsia="Times New Roman" w:cstheme="minorHAnsi"/>
            <w:kern w:val="0"/>
            <w:sz w:val="24"/>
            <w:szCs w:val="24"/>
            <w:lang w:eastAsia="hu-HU"/>
            <w14:ligatures w14:val="none"/>
          </w:rPr>
          <w:t>evhomlokzata@baumit.hu</w:t>
        </w:r>
      </w:hyperlink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>.</w:t>
      </w:r>
    </w:p>
    <w:p w14:paraId="59F60C9D" w14:textId="77777777" w:rsidR="00367E54" w:rsidRPr="0022126D" w:rsidRDefault="00367E54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</w:p>
    <w:p w14:paraId="0AE8BCE2" w14:textId="51E8576D" w:rsidR="00A4013B" w:rsidRDefault="00367E54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A 2021-es Év Homlokzata díjazottjairól </w:t>
      </w:r>
      <w:hyperlink r:id="rId8" w:history="1">
        <w:r w:rsidRPr="0022126D">
          <w:rPr>
            <w:rStyle w:val="Hiperhivatkozs"/>
            <w:rFonts w:eastAsia="Times New Roman" w:cstheme="minorHAnsi"/>
            <w:kern w:val="0"/>
            <w:sz w:val="24"/>
            <w:szCs w:val="24"/>
            <w:lang w:eastAsia="hu-HU"/>
            <w14:ligatures w14:val="none"/>
          </w:rPr>
          <w:t>itt</w:t>
        </w:r>
      </w:hyperlink>
      <w:r w:rsidRPr="0022126D"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  <w:t xml:space="preserve"> olvashatnak.</w:t>
      </w:r>
    </w:p>
    <w:p w14:paraId="54317041" w14:textId="77777777" w:rsidR="00A90145" w:rsidRDefault="00A90145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</w:p>
    <w:p w14:paraId="77777C39" w14:textId="2AEF84FF" w:rsidR="00A90145" w:rsidRDefault="00A90145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eastAsia="hu-HU"/>
        </w:rPr>
        <w:drawing>
          <wp:inline distT="0" distB="0" distL="0" distR="0" wp14:anchorId="41CE03A7" wp14:editId="7CE6D1FA">
            <wp:extent cx="5760720" cy="5760720"/>
            <wp:effectExtent l="0" t="0" r="0" b="0"/>
            <wp:docPr id="2" name="Kép 2" descr="A képen épület, kültéri, ingatlan,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épület, kültéri, ingatlan, ablak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C368" w14:textId="77777777" w:rsidR="00A90145" w:rsidRDefault="00A90145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</w:p>
    <w:p w14:paraId="2B37FECD" w14:textId="34E2371A" w:rsidR="00A90145" w:rsidRPr="0022126D" w:rsidRDefault="00A90145" w:rsidP="0022126D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hu-HU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eastAsia="hu-HU"/>
        </w:rPr>
        <w:lastRenderedPageBreak/>
        <w:drawing>
          <wp:inline distT="0" distB="0" distL="0" distR="0" wp14:anchorId="6568C094" wp14:editId="2DF73822">
            <wp:extent cx="5760720" cy="5760720"/>
            <wp:effectExtent l="0" t="0" r="0" b="0"/>
            <wp:docPr id="3" name="Kép 3" descr="A képen kültéri, növény, fa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kültéri, növény, fa, fű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145" w:rsidRPr="0022126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49A93" w14:textId="77777777" w:rsidR="003F5C89" w:rsidRDefault="003F5C89" w:rsidP="00367E54">
      <w:pPr>
        <w:spacing w:after="0" w:line="240" w:lineRule="auto"/>
      </w:pPr>
      <w:r>
        <w:separator/>
      </w:r>
    </w:p>
  </w:endnote>
  <w:endnote w:type="continuationSeparator" w:id="0">
    <w:p w14:paraId="588179AE" w14:textId="77777777" w:rsidR="003F5C89" w:rsidRDefault="003F5C89" w:rsidP="0036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0AD1E" w14:textId="77777777" w:rsidR="003F5C89" w:rsidRDefault="003F5C89" w:rsidP="00367E54">
      <w:pPr>
        <w:spacing w:after="0" w:line="240" w:lineRule="auto"/>
      </w:pPr>
      <w:r>
        <w:separator/>
      </w:r>
    </w:p>
  </w:footnote>
  <w:footnote w:type="continuationSeparator" w:id="0">
    <w:p w14:paraId="36108574" w14:textId="77777777" w:rsidR="003F5C89" w:rsidRDefault="003F5C89" w:rsidP="00367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12ADE" w14:textId="77777777" w:rsidR="00367E54" w:rsidRDefault="00367E54" w:rsidP="00367E54">
    <w:pPr>
      <w:pStyle w:val="lfej"/>
      <w:jc w:val="right"/>
    </w:pPr>
    <w:r>
      <w:rPr>
        <w:noProof/>
      </w:rPr>
      <w:drawing>
        <wp:inline distT="0" distB="0" distL="0" distR="0" wp14:anchorId="69A10EBB" wp14:editId="62BF122B">
          <wp:extent cx="3308516" cy="899770"/>
          <wp:effectExtent l="0" t="0" r="6350" b="0"/>
          <wp:docPr id="1" name="Kép 1" descr="A képen képernyőkép, tér, Téglalap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képernyőkép, tér, Téglalap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2847" cy="930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object w:dxaOrig="1161" w:dyaOrig="1381" w14:anchorId="23A8F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7pt;height:69pt;mso-width-percent:0;mso-height-percent:0;mso-width-percent:0;mso-height-percent:0" fillcolor="window">
          <v:imagedata r:id="rId2" o:title=""/>
        </v:shape>
        <o:OLEObject Type="Embed" ProgID="Word.Picture.8" ShapeID="_x0000_i1025" DrawAspect="Content" ObjectID="_1756709515" r:id="rId3"/>
      </w:object>
    </w:r>
  </w:p>
  <w:p w14:paraId="30465925" w14:textId="77777777" w:rsidR="00367E54" w:rsidRDefault="00367E54" w:rsidP="00367E54">
    <w:pPr>
      <w:pStyle w:val="lfej"/>
      <w:jc w:val="right"/>
    </w:pPr>
  </w:p>
  <w:p w14:paraId="15D6B9C2" w14:textId="77777777" w:rsidR="00367E54" w:rsidRPr="00EA30FC" w:rsidRDefault="00367E54" w:rsidP="00367E54">
    <w:pPr>
      <w:pStyle w:val="lfej"/>
      <w:jc w:val="right"/>
    </w:pPr>
  </w:p>
  <w:p w14:paraId="04B6EA82" w14:textId="77777777" w:rsidR="00367E54" w:rsidRDefault="00367E5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C7"/>
    <w:rsid w:val="0022126D"/>
    <w:rsid w:val="00367E54"/>
    <w:rsid w:val="003B2E39"/>
    <w:rsid w:val="003F5C89"/>
    <w:rsid w:val="00A20CC7"/>
    <w:rsid w:val="00A4013B"/>
    <w:rsid w:val="00A9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6A00F"/>
  <w15:chartTrackingRefBased/>
  <w15:docId w15:val="{C29E81B7-D1CF-4643-8EF2-C255EA1D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67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7E54"/>
  </w:style>
  <w:style w:type="paragraph" w:styleId="llb">
    <w:name w:val="footer"/>
    <w:basedOn w:val="Norml"/>
    <w:link w:val="llbChar"/>
    <w:uiPriority w:val="99"/>
    <w:unhideWhenUsed/>
    <w:rsid w:val="00367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7E54"/>
  </w:style>
  <w:style w:type="character" w:styleId="Hiperhivatkozs">
    <w:name w:val="Hyperlink"/>
    <w:basedOn w:val="Bekezdsalapbettpusa"/>
    <w:uiPriority w:val="99"/>
    <w:unhideWhenUsed/>
    <w:rsid w:val="0022126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21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homlokzata.baumit.h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vhomlokzata@baumit.h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vhomlokzata.hu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347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Bokor Zsófia</dc:creator>
  <cp:keywords/>
  <dc:description/>
  <cp:lastModifiedBy>Fenyvesi Gergely</cp:lastModifiedBy>
  <cp:revision>2</cp:revision>
  <dcterms:created xsi:type="dcterms:W3CDTF">2023-09-20T08:05:00Z</dcterms:created>
  <dcterms:modified xsi:type="dcterms:W3CDTF">2023-09-20T08:05:00Z</dcterms:modified>
</cp:coreProperties>
</file>